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1E95D" w14:textId="77777777" w:rsidR="009A038D" w:rsidRDefault="00723F14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9A038D" w:rsidRPr="009A038D">
        <w:rPr>
          <w:sz w:val="32"/>
          <w:szCs w:val="32"/>
        </w:rPr>
        <w:t>bsèques de</w:t>
      </w:r>
      <w:r w:rsidR="00641971">
        <w:rPr>
          <w:sz w:val="32"/>
          <w:szCs w:val="32"/>
        </w:rPr>
        <w:tab/>
      </w:r>
      <w:r w:rsidR="00641971">
        <w:rPr>
          <w:sz w:val="32"/>
          <w:szCs w:val="32"/>
        </w:rPr>
        <w:tab/>
      </w:r>
      <w:r w:rsidR="00E11393">
        <w:rPr>
          <w:sz w:val="32"/>
          <w:szCs w:val="32"/>
        </w:rPr>
        <w:t>âgée</w:t>
      </w:r>
      <w:r>
        <w:rPr>
          <w:sz w:val="32"/>
          <w:szCs w:val="32"/>
        </w:rPr>
        <w:t xml:space="preserve"> de</w:t>
      </w:r>
      <w:r>
        <w:rPr>
          <w:sz w:val="32"/>
          <w:szCs w:val="32"/>
        </w:rPr>
        <w:tab/>
      </w:r>
      <w:r w:rsidR="00641971">
        <w:rPr>
          <w:sz w:val="32"/>
          <w:szCs w:val="32"/>
        </w:rPr>
        <w:t xml:space="preserve"> ans </w:t>
      </w:r>
    </w:p>
    <w:p w14:paraId="363272D2" w14:textId="77777777" w:rsidR="009A038D" w:rsidRDefault="009A038D">
      <w:pPr>
        <w:rPr>
          <w:sz w:val="32"/>
          <w:szCs w:val="32"/>
        </w:rPr>
      </w:pPr>
      <w:r>
        <w:rPr>
          <w:sz w:val="32"/>
          <w:szCs w:val="32"/>
        </w:rPr>
        <w:t xml:space="preserve">Célébrées le </w:t>
      </w:r>
      <w:r w:rsidR="00E11393">
        <w:rPr>
          <w:sz w:val="32"/>
          <w:szCs w:val="32"/>
        </w:rPr>
        <w:t xml:space="preserve">à </w:t>
      </w:r>
    </w:p>
    <w:p w14:paraId="486BBA8E" w14:textId="77777777" w:rsidR="009A038D" w:rsidRDefault="009A038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Eglise </w:t>
      </w:r>
      <w:r>
        <w:rPr>
          <w:sz w:val="32"/>
          <w:szCs w:val="32"/>
        </w:rPr>
        <w:tab/>
      </w:r>
      <w:r w:rsidR="00866172">
        <w:rPr>
          <w:sz w:val="32"/>
          <w:szCs w:val="32"/>
        </w:rPr>
        <w:t>Saint Pierre Saint Paul</w:t>
      </w:r>
    </w:p>
    <w:p w14:paraId="67E0B260" w14:textId="77777777" w:rsidR="009A038D" w:rsidRDefault="00866172">
      <w:pPr>
        <w:rPr>
          <w:sz w:val="32"/>
          <w:szCs w:val="32"/>
        </w:rPr>
      </w:pPr>
      <w:r>
        <w:rPr>
          <w:sz w:val="32"/>
          <w:szCs w:val="32"/>
        </w:rPr>
        <w:t xml:space="preserve">Préparée avec </w:t>
      </w:r>
      <w:r w:rsidR="000F12AF">
        <w:rPr>
          <w:sz w:val="32"/>
          <w:szCs w:val="32"/>
        </w:rPr>
        <w:t>_______</w:t>
      </w:r>
      <w:r w:rsidR="001A1F40">
        <w:rPr>
          <w:sz w:val="32"/>
          <w:szCs w:val="32"/>
        </w:rPr>
        <w:t>&amp;</w:t>
      </w:r>
      <w:r w:rsidR="000F12AF">
        <w:rPr>
          <w:sz w:val="32"/>
          <w:szCs w:val="32"/>
        </w:rPr>
        <w:t>______</w:t>
      </w:r>
      <w:r w:rsidR="00E7515D">
        <w:rPr>
          <w:sz w:val="32"/>
          <w:szCs w:val="32"/>
        </w:rPr>
        <w:t xml:space="preserve">Célébrée par le </w:t>
      </w:r>
      <w:r w:rsidR="00E7515D" w:rsidRPr="000F12AF">
        <w:rPr>
          <w:color w:val="000000" w:themeColor="text1"/>
          <w:sz w:val="32"/>
          <w:szCs w:val="32"/>
        </w:rPr>
        <w:t xml:space="preserve">père </w:t>
      </w:r>
      <w:r w:rsidR="00E81F76" w:rsidRPr="000F12AF">
        <w:rPr>
          <w:color w:val="000000" w:themeColor="text1"/>
          <w:sz w:val="32"/>
          <w:szCs w:val="32"/>
        </w:rPr>
        <w:t>____</w:t>
      </w:r>
    </w:p>
    <w:p w14:paraId="3227F015" w14:textId="77777777" w:rsidR="009A038D" w:rsidRDefault="009A038D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1"/>
      </w:tblGrid>
      <w:tr w:rsidR="000F12AF" w:rsidRPr="00E11393" w14:paraId="3A6881E4" w14:textId="77777777" w:rsidTr="000F12AF">
        <w:tc>
          <w:tcPr>
            <w:tcW w:w="9056" w:type="dxa"/>
            <w:gridSpan w:val="2"/>
            <w:shd w:val="clear" w:color="auto" w:fill="F2F2F2" w:themeFill="background1" w:themeFillShade="F2"/>
          </w:tcPr>
          <w:p w14:paraId="41321BFD" w14:textId="77777777" w:rsidR="000F12AF" w:rsidRDefault="000F12AF" w:rsidP="000F12AF">
            <w:pPr>
              <w:spacing w:line="360" w:lineRule="auto"/>
              <w:jc w:val="center"/>
            </w:pPr>
            <w:r>
              <w:t xml:space="preserve">TEMPS DE L’ACCUEIL </w:t>
            </w:r>
          </w:p>
        </w:tc>
      </w:tr>
      <w:tr w:rsidR="00A10ABB" w:rsidRPr="00E11393" w14:paraId="3B0B9BBA" w14:textId="77777777" w:rsidTr="00A10ABB">
        <w:tc>
          <w:tcPr>
            <w:tcW w:w="3085" w:type="dxa"/>
          </w:tcPr>
          <w:p w14:paraId="564BDE85" w14:textId="77777777" w:rsidR="009A038D" w:rsidRPr="00E11393" w:rsidRDefault="009A038D" w:rsidP="009A038D">
            <w:pPr>
              <w:spacing w:line="360" w:lineRule="auto"/>
            </w:pPr>
            <w:r w:rsidRPr="00E11393">
              <w:t>ENTRÉE ORGUE</w:t>
            </w:r>
          </w:p>
        </w:tc>
        <w:tc>
          <w:tcPr>
            <w:tcW w:w="5971" w:type="dxa"/>
          </w:tcPr>
          <w:p w14:paraId="37A4743A" w14:textId="77777777" w:rsidR="009A038D" w:rsidRPr="008B27F7" w:rsidRDefault="000F4867" w:rsidP="008B27F7">
            <w:pPr>
              <w:spacing w:line="360" w:lineRule="auto"/>
              <w:rPr>
                <w:color w:val="FF0000"/>
              </w:rPr>
            </w:pPr>
            <w:r>
              <w:t xml:space="preserve">Orgue (vous pouvez </w:t>
            </w:r>
            <w:r w:rsidR="008B27F7" w:rsidRPr="00A10ABB">
              <w:rPr>
                <w:color w:val="000000" w:themeColor="text1"/>
              </w:rPr>
              <w:t>proposer</w:t>
            </w:r>
            <w:r w:rsidRPr="00A10ABB">
              <w:rPr>
                <w:color w:val="000000" w:themeColor="text1"/>
              </w:rPr>
              <w:t xml:space="preserve"> </w:t>
            </w:r>
            <w:r w:rsidR="008B27F7" w:rsidRPr="00A10ABB">
              <w:rPr>
                <w:color w:val="000000" w:themeColor="text1"/>
              </w:rPr>
              <w:t>et voir avec</w:t>
            </w:r>
            <w:r w:rsidRPr="00A10ABB">
              <w:rPr>
                <w:color w:val="000000" w:themeColor="text1"/>
              </w:rPr>
              <w:t xml:space="preserve"> l’organiste)</w:t>
            </w:r>
          </w:p>
        </w:tc>
      </w:tr>
      <w:tr w:rsidR="00A10ABB" w:rsidRPr="00E11393" w14:paraId="67C87A3E" w14:textId="77777777" w:rsidTr="00A10ABB">
        <w:tc>
          <w:tcPr>
            <w:tcW w:w="3085" w:type="dxa"/>
          </w:tcPr>
          <w:p w14:paraId="4762136C" w14:textId="77777777" w:rsidR="009A038D" w:rsidRPr="00E11393" w:rsidRDefault="009A038D" w:rsidP="009A038D">
            <w:pPr>
              <w:spacing w:line="360" w:lineRule="auto"/>
            </w:pPr>
            <w:r w:rsidRPr="00E11393">
              <w:t>CHANT D’ENTRÉE</w:t>
            </w:r>
          </w:p>
        </w:tc>
        <w:tc>
          <w:tcPr>
            <w:tcW w:w="5971" w:type="dxa"/>
          </w:tcPr>
          <w:p w14:paraId="189002CF" w14:textId="77777777" w:rsidR="00E11393" w:rsidRPr="00E11393" w:rsidRDefault="00FA3E82" w:rsidP="009A038D">
            <w:pPr>
              <w:spacing w:line="360" w:lineRule="auto"/>
            </w:pPr>
            <w:r>
              <w:t>Choisi dans le livret vert, ou ailleurs. Validé par l’équipe qui vous accompagne</w:t>
            </w:r>
          </w:p>
        </w:tc>
      </w:tr>
      <w:tr w:rsidR="00A10ABB" w:rsidRPr="00E11393" w14:paraId="151390B8" w14:textId="77777777" w:rsidTr="00A10ABB">
        <w:tc>
          <w:tcPr>
            <w:tcW w:w="3085" w:type="dxa"/>
          </w:tcPr>
          <w:p w14:paraId="11067B76" w14:textId="77777777" w:rsidR="00FA3E82" w:rsidRDefault="009A038D" w:rsidP="009A038D">
            <w:pPr>
              <w:spacing w:line="360" w:lineRule="auto"/>
            </w:pPr>
            <w:r w:rsidRPr="00E11393">
              <w:t>ACCUEIL</w:t>
            </w:r>
          </w:p>
          <w:p w14:paraId="40BB16AA" w14:textId="77777777" w:rsidR="009A038D" w:rsidRPr="00E11393" w:rsidRDefault="00FA3E82" w:rsidP="009A038D">
            <w:pPr>
              <w:spacing w:line="360" w:lineRule="auto"/>
            </w:pPr>
            <w:r>
              <w:t>et ÉVOCATION DU DEFUNT</w:t>
            </w:r>
          </w:p>
        </w:tc>
        <w:tc>
          <w:tcPr>
            <w:tcW w:w="5971" w:type="dxa"/>
          </w:tcPr>
          <w:p w14:paraId="64614575" w14:textId="77777777" w:rsidR="000F12AF" w:rsidRPr="008B27F7" w:rsidRDefault="00DF653A" w:rsidP="009A038D">
            <w:pPr>
              <w:spacing w:line="360" w:lineRule="auto"/>
              <w:rPr>
                <w:color w:val="FF0000"/>
              </w:rPr>
            </w:pPr>
            <w:r>
              <w:t>Par la famille</w:t>
            </w:r>
            <w:r w:rsidR="00FA3E82">
              <w:t xml:space="preserve">. </w:t>
            </w:r>
            <w:r w:rsidR="008B27F7" w:rsidRPr="00A10ABB">
              <w:rPr>
                <w:color w:val="000000" w:themeColor="text1"/>
              </w:rPr>
              <w:t>Si besoin avec le soutien de l’équipe</w:t>
            </w:r>
          </w:p>
          <w:p w14:paraId="02B28135" w14:textId="77777777" w:rsidR="00E11393" w:rsidRPr="00E11393" w:rsidRDefault="000F12AF" w:rsidP="000F12AF">
            <w:pPr>
              <w:spacing w:line="360" w:lineRule="auto"/>
            </w:pPr>
            <w:r w:rsidRPr="002840EA">
              <w:rPr>
                <w:sz w:val="28"/>
                <w:szCs w:val="28"/>
              </w:rPr>
              <w:t xml:space="preserve">Par </w:t>
            </w:r>
            <w:r>
              <w:rPr>
                <w:sz w:val="28"/>
                <w:szCs w:val="28"/>
              </w:rPr>
              <w:t>…. Et …. (pas trop long)</w:t>
            </w:r>
          </w:p>
        </w:tc>
      </w:tr>
      <w:tr w:rsidR="00A10ABB" w:rsidRPr="00E11393" w14:paraId="376CB399" w14:textId="77777777" w:rsidTr="00A10ABB">
        <w:tc>
          <w:tcPr>
            <w:tcW w:w="3085" w:type="dxa"/>
          </w:tcPr>
          <w:p w14:paraId="2AA39ABF" w14:textId="77777777" w:rsidR="009A038D" w:rsidRPr="00E11393" w:rsidRDefault="00F67061" w:rsidP="009A038D">
            <w:pPr>
              <w:spacing w:line="360" w:lineRule="auto"/>
            </w:pPr>
            <w:r>
              <w:t xml:space="preserve">RITE DE LA LUMIÈRE :  </w:t>
            </w:r>
          </w:p>
        </w:tc>
        <w:tc>
          <w:tcPr>
            <w:tcW w:w="5971" w:type="dxa"/>
          </w:tcPr>
          <w:p w14:paraId="451AFD1A" w14:textId="5B418374" w:rsidR="00E11393" w:rsidRPr="006A4FFD" w:rsidRDefault="00FA3E82" w:rsidP="009A038D">
            <w:pPr>
              <w:spacing w:line="360" w:lineRule="auto"/>
              <w:rPr>
                <w:color w:val="FF0000"/>
              </w:rPr>
            </w:pPr>
            <w:r>
              <w:t>Par la famille</w:t>
            </w:r>
            <w:r w:rsidR="00A735C8">
              <w:t xml:space="preserve"> deux personnes maximum</w:t>
            </w:r>
            <w:r w:rsidR="008B27F7">
              <w:t xml:space="preserve">. </w:t>
            </w:r>
            <w:r w:rsidR="008B27F7" w:rsidRPr="00A10ABB">
              <w:rPr>
                <w:color w:val="000000" w:themeColor="text1"/>
              </w:rPr>
              <w:t>Votives pour les enfants plus jeunes</w:t>
            </w:r>
            <w:r w:rsidR="006A4FFD">
              <w:rPr>
                <w:color w:val="000000" w:themeColor="text1"/>
              </w:rPr>
              <w:t xml:space="preserve"> sur </w:t>
            </w:r>
            <w:r w:rsidR="000966CF" w:rsidRPr="00A10ABB">
              <w:rPr>
                <w:color w:val="000000" w:themeColor="text1"/>
              </w:rPr>
              <w:t>demande de la famille</w:t>
            </w:r>
            <w:r w:rsidR="00A10ABB">
              <w:rPr>
                <w:color w:val="000000" w:themeColor="text1"/>
              </w:rPr>
              <w:t>.</w:t>
            </w:r>
            <w:r w:rsidR="006A4FFD">
              <w:rPr>
                <w:color w:val="FF0000"/>
              </w:rPr>
              <w:t xml:space="preserve"> </w:t>
            </w:r>
            <w:r>
              <w:t>Chant court</w:t>
            </w:r>
          </w:p>
        </w:tc>
      </w:tr>
      <w:tr w:rsidR="00A10ABB" w:rsidRPr="00E11393" w14:paraId="60F3DBA4" w14:textId="77777777" w:rsidTr="00A10ABB">
        <w:tc>
          <w:tcPr>
            <w:tcW w:w="3085" w:type="dxa"/>
          </w:tcPr>
          <w:p w14:paraId="6032D6A9" w14:textId="77777777" w:rsidR="00E8415B" w:rsidRPr="00E11393" w:rsidRDefault="000F12AF" w:rsidP="00E11393">
            <w:pPr>
              <w:spacing w:line="360" w:lineRule="auto"/>
            </w:pPr>
            <w:r>
              <w:t xml:space="preserve">RITE PÉNITENTIEL - </w:t>
            </w:r>
            <w:r w:rsidR="00E8415B">
              <w:t>KYRIÉ</w:t>
            </w:r>
          </w:p>
        </w:tc>
        <w:tc>
          <w:tcPr>
            <w:tcW w:w="5971" w:type="dxa"/>
          </w:tcPr>
          <w:p w14:paraId="196208AF" w14:textId="77777777" w:rsidR="00E8415B" w:rsidRPr="00E11393" w:rsidRDefault="00FA3E82" w:rsidP="009A038D">
            <w:pPr>
              <w:spacing w:line="360" w:lineRule="auto"/>
            </w:pPr>
            <w:r>
              <w:t>Vous pouvez choisir ou laisser l’organiste choisir</w:t>
            </w:r>
          </w:p>
        </w:tc>
      </w:tr>
      <w:tr w:rsidR="000F12AF" w:rsidRPr="00E11393" w14:paraId="1778D376" w14:textId="77777777" w:rsidTr="000F12AF">
        <w:tc>
          <w:tcPr>
            <w:tcW w:w="9056" w:type="dxa"/>
            <w:gridSpan w:val="2"/>
            <w:shd w:val="clear" w:color="auto" w:fill="F2F2F2" w:themeFill="background1" w:themeFillShade="F2"/>
          </w:tcPr>
          <w:p w14:paraId="063E1A05" w14:textId="77777777" w:rsidR="000F12AF" w:rsidRDefault="000F12AF" w:rsidP="000F12AF">
            <w:pPr>
              <w:spacing w:line="360" w:lineRule="auto"/>
              <w:jc w:val="center"/>
            </w:pPr>
            <w:r>
              <w:t>TEMPS DE LA PAROLE</w:t>
            </w:r>
          </w:p>
        </w:tc>
      </w:tr>
      <w:tr w:rsidR="00A10ABB" w:rsidRPr="00E11393" w14:paraId="1BA0741C" w14:textId="77777777" w:rsidTr="00A10ABB">
        <w:tc>
          <w:tcPr>
            <w:tcW w:w="3085" w:type="dxa"/>
          </w:tcPr>
          <w:p w14:paraId="11551EB3" w14:textId="77777777" w:rsidR="009A038D" w:rsidRPr="00E11393" w:rsidRDefault="009A038D" w:rsidP="00E11393">
            <w:pPr>
              <w:spacing w:line="360" w:lineRule="auto"/>
            </w:pPr>
            <w:r w:rsidRPr="00E11393">
              <w:t>PREMIÈRE LECTURE</w:t>
            </w:r>
          </w:p>
        </w:tc>
        <w:tc>
          <w:tcPr>
            <w:tcW w:w="5971" w:type="dxa"/>
          </w:tcPr>
          <w:p w14:paraId="2E8ABDCF" w14:textId="75E7BDDE" w:rsidR="00E8415B" w:rsidRPr="006A4FFD" w:rsidRDefault="00DF653A" w:rsidP="009A038D">
            <w:pPr>
              <w:spacing w:line="360" w:lineRule="auto"/>
              <w:rPr>
                <w:b/>
              </w:rPr>
            </w:pPr>
            <w:r>
              <w:t xml:space="preserve">A chercher dans les </w:t>
            </w:r>
            <w:r w:rsidRPr="00F67061">
              <w:rPr>
                <w:b/>
              </w:rPr>
              <w:t>textes L</w:t>
            </w:r>
            <w:r w:rsidR="00F67061" w:rsidRPr="00F67061">
              <w:rPr>
                <w:b/>
              </w:rPr>
              <w:t xml:space="preserve"> du livret</w:t>
            </w:r>
          </w:p>
        </w:tc>
      </w:tr>
      <w:tr w:rsidR="00A10ABB" w:rsidRPr="00E11393" w14:paraId="58427C94" w14:textId="77777777" w:rsidTr="00A10ABB">
        <w:tc>
          <w:tcPr>
            <w:tcW w:w="3085" w:type="dxa"/>
          </w:tcPr>
          <w:p w14:paraId="75931BB4" w14:textId="77777777" w:rsidR="009A038D" w:rsidRPr="00E11393" w:rsidRDefault="00FA3E82" w:rsidP="009A038D">
            <w:pPr>
              <w:spacing w:line="360" w:lineRule="auto"/>
            </w:pPr>
            <w:r>
              <w:t xml:space="preserve">PSAUME </w:t>
            </w:r>
          </w:p>
        </w:tc>
        <w:tc>
          <w:tcPr>
            <w:tcW w:w="5971" w:type="dxa"/>
          </w:tcPr>
          <w:p w14:paraId="279AB7D0" w14:textId="77777777" w:rsidR="009A038D" w:rsidRPr="00E11393" w:rsidRDefault="00DF653A" w:rsidP="009A038D">
            <w:pPr>
              <w:spacing w:line="360" w:lineRule="auto"/>
            </w:pPr>
            <w:r>
              <w:t xml:space="preserve">A chercher dans les </w:t>
            </w:r>
            <w:r w:rsidRPr="00F67061">
              <w:rPr>
                <w:b/>
              </w:rPr>
              <w:t>textes Psaumes</w:t>
            </w:r>
            <w:r w:rsidR="00F67061" w:rsidRPr="00F67061">
              <w:rPr>
                <w:b/>
              </w:rPr>
              <w:t xml:space="preserve"> du livret</w:t>
            </w:r>
          </w:p>
          <w:p w14:paraId="758A5DEE" w14:textId="77777777" w:rsidR="00E11393" w:rsidRPr="00E11393" w:rsidRDefault="00A735C8" w:rsidP="009A038D">
            <w:pPr>
              <w:spacing w:line="360" w:lineRule="auto"/>
            </w:pPr>
            <w:r>
              <w:t>Chanté en entier ou refrain seul</w:t>
            </w:r>
          </w:p>
        </w:tc>
      </w:tr>
      <w:tr w:rsidR="00A10ABB" w:rsidRPr="00E11393" w14:paraId="2BFA69D5" w14:textId="77777777" w:rsidTr="00A10ABB">
        <w:tc>
          <w:tcPr>
            <w:tcW w:w="3085" w:type="dxa"/>
          </w:tcPr>
          <w:p w14:paraId="09B22332" w14:textId="77777777" w:rsidR="000F12AF" w:rsidRPr="00E11393" w:rsidRDefault="000F12AF" w:rsidP="009A038D">
            <w:pPr>
              <w:spacing w:line="360" w:lineRule="auto"/>
            </w:pPr>
            <w:r w:rsidRPr="00D621D5">
              <w:rPr>
                <w:sz w:val="28"/>
                <w:szCs w:val="28"/>
              </w:rPr>
              <w:t>ALLELUIA</w:t>
            </w:r>
          </w:p>
        </w:tc>
        <w:tc>
          <w:tcPr>
            <w:tcW w:w="5971" w:type="dxa"/>
          </w:tcPr>
          <w:p w14:paraId="11FCD815" w14:textId="77777777" w:rsidR="000F12AF" w:rsidRPr="00A10ABB" w:rsidRDefault="000966CF" w:rsidP="009A038D">
            <w:pPr>
              <w:spacing w:line="360" w:lineRule="auto"/>
              <w:rPr>
                <w:color w:val="000000" w:themeColor="text1"/>
              </w:rPr>
            </w:pPr>
            <w:r w:rsidRPr="00A10ABB">
              <w:rPr>
                <w:color w:val="000000" w:themeColor="text1"/>
                <w:sz w:val="28"/>
                <w:szCs w:val="28"/>
              </w:rPr>
              <w:t>En général au choix de l’organiste</w:t>
            </w:r>
          </w:p>
        </w:tc>
      </w:tr>
      <w:tr w:rsidR="00A10ABB" w:rsidRPr="00E11393" w14:paraId="02880283" w14:textId="77777777" w:rsidTr="00A10ABB">
        <w:tc>
          <w:tcPr>
            <w:tcW w:w="3085" w:type="dxa"/>
          </w:tcPr>
          <w:p w14:paraId="40BADFCE" w14:textId="77777777" w:rsidR="009A038D" w:rsidRPr="00E11393" w:rsidRDefault="009A038D" w:rsidP="009A038D">
            <w:pPr>
              <w:spacing w:line="360" w:lineRule="auto"/>
            </w:pPr>
            <w:r w:rsidRPr="00E11393">
              <w:t>EVANGILE</w:t>
            </w:r>
          </w:p>
        </w:tc>
        <w:tc>
          <w:tcPr>
            <w:tcW w:w="5971" w:type="dxa"/>
          </w:tcPr>
          <w:p w14:paraId="1F0E4C0B" w14:textId="566BD99E" w:rsidR="00E11393" w:rsidRPr="00E11393" w:rsidRDefault="00DF653A" w:rsidP="009A038D">
            <w:pPr>
              <w:spacing w:line="360" w:lineRule="auto"/>
            </w:pPr>
            <w:r>
              <w:t xml:space="preserve">A chercher dans les </w:t>
            </w:r>
            <w:r w:rsidRPr="00E81F76">
              <w:rPr>
                <w:b/>
              </w:rPr>
              <w:t>textes E</w:t>
            </w:r>
            <w:r w:rsidR="00F67061" w:rsidRPr="00E81F76">
              <w:rPr>
                <w:b/>
              </w:rPr>
              <w:t xml:space="preserve"> du livret</w:t>
            </w:r>
          </w:p>
        </w:tc>
      </w:tr>
      <w:tr w:rsidR="00A10ABB" w:rsidRPr="00E11393" w14:paraId="12AF882E" w14:textId="77777777" w:rsidTr="00A10ABB">
        <w:tc>
          <w:tcPr>
            <w:tcW w:w="3085" w:type="dxa"/>
          </w:tcPr>
          <w:p w14:paraId="36D51E21" w14:textId="77777777" w:rsidR="00E81F76" w:rsidRDefault="00E81F76" w:rsidP="009A038D">
            <w:pPr>
              <w:spacing w:line="360" w:lineRule="auto"/>
            </w:pPr>
            <w:r>
              <w:t xml:space="preserve">HOMÉLIE </w:t>
            </w:r>
          </w:p>
          <w:p w14:paraId="28F196DB" w14:textId="77777777" w:rsidR="009A038D" w:rsidRPr="00E11393" w:rsidRDefault="00E81F76" w:rsidP="009A038D">
            <w:pPr>
              <w:spacing w:line="360" w:lineRule="auto"/>
            </w:pPr>
            <w:r>
              <w:t xml:space="preserve">Ou </w:t>
            </w:r>
            <w:r w:rsidR="009A038D" w:rsidRPr="00E11393">
              <w:t>MÉDITATION</w:t>
            </w:r>
          </w:p>
        </w:tc>
        <w:tc>
          <w:tcPr>
            <w:tcW w:w="5971" w:type="dxa"/>
          </w:tcPr>
          <w:p w14:paraId="5735293F" w14:textId="77777777" w:rsidR="009A038D" w:rsidRDefault="00C5066F" w:rsidP="00DF653A">
            <w:pPr>
              <w:spacing w:line="360" w:lineRule="auto"/>
            </w:pPr>
            <w:r w:rsidRPr="00E11393">
              <w:t xml:space="preserve">Père </w:t>
            </w:r>
            <w:r w:rsidR="00E81F76">
              <w:t xml:space="preserve">____ si prêtre présent ce qui est probable </w:t>
            </w:r>
          </w:p>
          <w:p w14:paraId="2D7C3FFD" w14:textId="77777777" w:rsidR="00E81F76" w:rsidRPr="00E11393" w:rsidRDefault="000966CF" w:rsidP="00DF653A">
            <w:pPr>
              <w:spacing w:line="360" w:lineRule="auto"/>
            </w:pPr>
            <w:r w:rsidRPr="00A10ABB">
              <w:rPr>
                <w:color w:val="000000" w:themeColor="text1"/>
              </w:rPr>
              <w:t>Membre de l’équipe</w:t>
            </w:r>
            <w:r w:rsidR="00E81F76">
              <w:t xml:space="preserve"> si pas de prêtre </w:t>
            </w:r>
          </w:p>
        </w:tc>
      </w:tr>
      <w:tr w:rsidR="00A10ABB" w:rsidRPr="00E11393" w14:paraId="1C81AAB3" w14:textId="77777777" w:rsidTr="00A10ABB">
        <w:tc>
          <w:tcPr>
            <w:tcW w:w="3085" w:type="dxa"/>
          </w:tcPr>
          <w:p w14:paraId="73081A2F" w14:textId="77777777" w:rsidR="009A038D" w:rsidRPr="00E11393" w:rsidRDefault="009A038D" w:rsidP="009A038D">
            <w:pPr>
              <w:spacing w:line="360" w:lineRule="auto"/>
            </w:pPr>
            <w:r w:rsidRPr="00E11393">
              <w:t>PU (REFRAIN)</w:t>
            </w:r>
          </w:p>
        </w:tc>
        <w:tc>
          <w:tcPr>
            <w:tcW w:w="5971" w:type="dxa"/>
          </w:tcPr>
          <w:p w14:paraId="18E1763C" w14:textId="5457FEC0" w:rsidR="00E11393" w:rsidRPr="000F4867" w:rsidRDefault="00E81F76" w:rsidP="009A038D">
            <w:pPr>
              <w:spacing w:line="360" w:lineRule="auto"/>
              <w:rPr>
                <w:b/>
              </w:rPr>
            </w:pPr>
            <w:r w:rsidRPr="000F4867">
              <w:rPr>
                <w:b/>
              </w:rPr>
              <w:t>Refrain</w:t>
            </w:r>
            <w:r w:rsidR="000966CF">
              <w:rPr>
                <w:b/>
              </w:rPr>
              <w:t>s</w:t>
            </w:r>
            <w:r w:rsidRPr="000F4867">
              <w:rPr>
                <w:b/>
              </w:rPr>
              <w:t xml:space="preserve"> page 7</w:t>
            </w:r>
            <w:r w:rsidR="006B3C93">
              <w:rPr>
                <w:b/>
              </w:rPr>
              <w:t xml:space="preserve"> ou autre</w:t>
            </w:r>
          </w:p>
        </w:tc>
      </w:tr>
      <w:tr w:rsidR="00A10ABB" w:rsidRPr="00E11393" w14:paraId="3270622E" w14:textId="77777777" w:rsidTr="00A10ABB">
        <w:tc>
          <w:tcPr>
            <w:tcW w:w="3085" w:type="dxa"/>
          </w:tcPr>
          <w:p w14:paraId="357E52C5" w14:textId="77777777" w:rsidR="009A038D" w:rsidRPr="00E11393" w:rsidRDefault="009A038D" w:rsidP="009A038D">
            <w:pPr>
              <w:spacing w:line="360" w:lineRule="auto"/>
            </w:pPr>
            <w:r w:rsidRPr="00E11393">
              <w:t>NOTRE PÈRE</w:t>
            </w:r>
          </w:p>
        </w:tc>
        <w:tc>
          <w:tcPr>
            <w:tcW w:w="5971" w:type="dxa"/>
          </w:tcPr>
          <w:p w14:paraId="4A3A1CD1" w14:textId="77777777" w:rsidR="009A038D" w:rsidRPr="00E11393" w:rsidRDefault="000F12AF" w:rsidP="009A038D">
            <w:pPr>
              <w:spacing w:line="360" w:lineRule="auto"/>
            </w:pPr>
            <w:r w:rsidRPr="00E11393">
              <w:t>D</w:t>
            </w:r>
            <w:r w:rsidR="00C5066F" w:rsidRPr="00E11393">
              <w:t>it</w:t>
            </w:r>
          </w:p>
        </w:tc>
      </w:tr>
      <w:tr w:rsidR="000F12AF" w:rsidRPr="00E11393" w14:paraId="104CA892" w14:textId="77777777" w:rsidTr="000F12AF">
        <w:tc>
          <w:tcPr>
            <w:tcW w:w="9056" w:type="dxa"/>
            <w:gridSpan w:val="2"/>
            <w:shd w:val="clear" w:color="auto" w:fill="F2F2F2" w:themeFill="background1" w:themeFillShade="F2"/>
          </w:tcPr>
          <w:p w14:paraId="1C7359E7" w14:textId="77777777" w:rsidR="000F12AF" w:rsidRDefault="000F12AF" w:rsidP="000F12AF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TEMPS DU DERNIER ADIEU</w:t>
            </w:r>
          </w:p>
        </w:tc>
      </w:tr>
      <w:tr w:rsidR="00A10ABB" w:rsidRPr="00E11393" w14:paraId="4A8F7974" w14:textId="77777777" w:rsidTr="00A10ABB">
        <w:tc>
          <w:tcPr>
            <w:tcW w:w="3085" w:type="dxa"/>
          </w:tcPr>
          <w:p w14:paraId="67EB9E9C" w14:textId="77777777" w:rsidR="009A038D" w:rsidRPr="00E11393" w:rsidRDefault="00DF653A" w:rsidP="009A038D">
            <w:pPr>
              <w:spacing w:line="360" w:lineRule="auto"/>
            </w:pPr>
            <w:r>
              <w:t>CHANT D’</w:t>
            </w:r>
            <w:r w:rsidR="00FA3E82">
              <w:t>-</w:t>
            </w:r>
            <w:r>
              <w:t xml:space="preserve">ADIEU </w:t>
            </w:r>
          </w:p>
        </w:tc>
        <w:tc>
          <w:tcPr>
            <w:tcW w:w="5971" w:type="dxa"/>
          </w:tcPr>
          <w:p w14:paraId="5530C201" w14:textId="77777777" w:rsidR="00E11393" w:rsidRPr="00E11393" w:rsidRDefault="00A735C8" w:rsidP="009A038D">
            <w:pPr>
              <w:spacing w:line="360" w:lineRule="auto"/>
            </w:pPr>
            <w:r>
              <w:t>Choisir dans le livret ou validé par l’équipe qui vous accompagne</w:t>
            </w:r>
          </w:p>
        </w:tc>
      </w:tr>
      <w:tr w:rsidR="00A10ABB" w:rsidRPr="00E11393" w14:paraId="6A541CA9" w14:textId="77777777" w:rsidTr="00A10ABB">
        <w:tc>
          <w:tcPr>
            <w:tcW w:w="3085" w:type="dxa"/>
          </w:tcPr>
          <w:p w14:paraId="7D332FDA" w14:textId="77777777" w:rsidR="009A038D" w:rsidRPr="00E11393" w:rsidRDefault="004817F9" w:rsidP="009A038D">
            <w:pPr>
              <w:spacing w:line="360" w:lineRule="auto"/>
            </w:pPr>
            <w:r w:rsidRPr="00E11393">
              <w:t>ENCENS</w:t>
            </w:r>
            <w:r w:rsidR="009A038D" w:rsidRPr="00E11393">
              <w:t>EMENT</w:t>
            </w:r>
          </w:p>
        </w:tc>
        <w:tc>
          <w:tcPr>
            <w:tcW w:w="5971" w:type="dxa"/>
          </w:tcPr>
          <w:p w14:paraId="2FBFC0CC" w14:textId="77777777" w:rsidR="00E11393" w:rsidRPr="00E11393" w:rsidRDefault="000F4867" w:rsidP="009A038D">
            <w:pPr>
              <w:spacing w:line="360" w:lineRule="auto"/>
            </w:pPr>
            <w:r>
              <w:t>Orgue (vous pouvez choisir ou laisser l’organiste choisir)</w:t>
            </w:r>
          </w:p>
        </w:tc>
      </w:tr>
      <w:tr w:rsidR="00A10ABB" w:rsidRPr="009A038D" w14:paraId="28A105FC" w14:textId="77777777" w:rsidTr="00A10ABB">
        <w:tc>
          <w:tcPr>
            <w:tcW w:w="3085" w:type="dxa"/>
          </w:tcPr>
          <w:p w14:paraId="37DC7555" w14:textId="77777777" w:rsidR="000F12AF" w:rsidRPr="00D621D5" w:rsidRDefault="000F12AF" w:rsidP="0006042F">
            <w:pPr>
              <w:spacing w:line="360" w:lineRule="auto"/>
              <w:rPr>
                <w:sz w:val="28"/>
                <w:szCs w:val="28"/>
              </w:rPr>
            </w:pPr>
            <w:r w:rsidRPr="00D621D5">
              <w:rPr>
                <w:sz w:val="28"/>
                <w:szCs w:val="28"/>
              </w:rPr>
              <w:t>ASPERSION</w:t>
            </w:r>
          </w:p>
        </w:tc>
        <w:tc>
          <w:tcPr>
            <w:tcW w:w="5971" w:type="dxa"/>
          </w:tcPr>
          <w:p w14:paraId="1F8E13F9" w14:textId="77777777" w:rsidR="000F12AF" w:rsidRDefault="000F12AF" w:rsidP="0006042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10ABB" w:rsidRPr="00E11393" w14:paraId="5676A377" w14:textId="77777777" w:rsidTr="00A10ABB">
        <w:tc>
          <w:tcPr>
            <w:tcW w:w="3085" w:type="dxa"/>
          </w:tcPr>
          <w:p w14:paraId="446F55CF" w14:textId="77777777" w:rsidR="009A038D" w:rsidRPr="00E11393" w:rsidRDefault="009A038D" w:rsidP="009A038D">
            <w:pPr>
              <w:spacing w:line="360" w:lineRule="auto"/>
            </w:pPr>
            <w:r w:rsidRPr="00E11393">
              <w:t>CHANT FINAL</w:t>
            </w:r>
          </w:p>
        </w:tc>
        <w:tc>
          <w:tcPr>
            <w:tcW w:w="5971" w:type="dxa"/>
          </w:tcPr>
          <w:p w14:paraId="7E3BC80D" w14:textId="77777777" w:rsidR="009A038D" w:rsidRPr="006B3C93" w:rsidRDefault="000F4867" w:rsidP="009A038D">
            <w:pPr>
              <w:spacing w:line="360" w:lineRule="auto"/>
              <w:rPr>
                <w:color w:val="FF0000"/>
              </w:rPr>
            </w:pPr>
            <w:r>
              <w:t>Ave Maria au choix</w:t>
            </w:r>
            <w:r w:rsidR="006B3C93">
              <w:t xml:space="preserve"> </w:t>
            </w:r>
            <w:r w:rsidR="006B3C93" w:rsidRPr="00A10ABB">
              <w:rPr>
                <w:color w:val="000000" w:themeColor="text1"/>
              </w:rPr>
              <w:t>ou autre</w:t>
            </w:r>
          </w:p>
        </w:tc>
      </w:tr>
      <w:tr w:rsidR="00A10ABB" w:rsidRPr="00E11393" w14:paraId="63208B3C" w14:textId="77777777" w:rsidTr="00A10ABB">
        <w:tc>
          <w:tcPr>
            <w:tcW w:w="3085" w:type="dxa"/>
          </w:tcPr>
          <w:p w14:paraId="2069F91B" w14:textId="77777777" w:rsidR="009A038D" w:rsidRPr="00E11393" w:rsidRDefault="009A038D" w:rsidP="009A038D">
            <w:pPr>
              <w:spacing w:line="360" w:lineRule="auto"/>
            </w:pPr>
            <w:r w:rsidRPr="00E11393">
              <w:t xml:space="preserve">BÉNÉDICTION – SORTIE </w:t>
            </w:r>
          </w:p>
        </w:tc>
        <w:tc>
          <w:tcPr>
            <w:tcW w:w="5971" w:type="dxa"/>
          </w:tcPr>
          <w:p w14:paraId="1C86315D" w14:textId="77777777" w:rsidR="000F4867" w:rsidRPr="00E11393" w:rsidRDefault="000F4867" w:rsidP="009A038D">
            <w:pPr>
              <w:spacing w:line="360" w:lineRule="auto"/>
            </w:pPr>
            <w:r>
              <w:t>Orgue (vous pouvez choisir ou laisser l’organiste choisir)</w:t>
            </w:r>
          </w:p>
        </w:tc>
      </w:tr>
    </w:tbl>
    <w:p w14:paraId="728A5D74" w14:textId="77777777" w:rsidR="00A77416" w:rsidRDefault="00A77416">
      <w:pPr>
        <w:rPr>
          <w:sz w:val="32"/>
          <w:szCs w:val="32"/>
        </w:rPr>
      </w:pPr>
    </w:p>
    <w:p w14:paraId="4130111E" w14:textId="77777777" w:rsidR="00FA3E82" w:rsidRDefault="00A77416" w:rsidP="003618A1">
      <w:pPr>
        <w:jc w:val="center"/>
        <w:rPr>
          <w:sz w:val="40"/>
          <w:szCs w:val="40"/>
        </w:rPr>
      </w:pPr>
      <w:r w:rsidRPr="00A77416">
        <w:rPr>
          <w:sz w:val="40"/>
          <w:szCs w:val="40"/>
        </w:rPr>
        <w:t>Pour préparer la Bénédiction</w:t>
      </w:r>
    </w:p>
    <w:p w14:paraId="73316798" w14:textId="6BE45901" w:rsidR="006B126F" w:rsidRPr="003618A1" w:rsidRDefault="006B126F" w:rsidP="003618A1">
      <w:pPr>
        <w:jc w:val="center"/>
        <w:rPr>
          <w:sz w:val="40"/>
          <w:szCs w:val="40"/>
        </w:rPr>
      </w:pPr>
      <w:r w:rsidRPr="006B126F">
        <w:rPr>
          <w:sz w:val="40"/>
          <w:szCs w:val="40"/>
          <w:highlight w:val="yellow"/>
        </w:rPr>
        <w:t>Et vous aider pour le livret souvenir</w:t>
      </w:r>
    </w:p>
    <w:p w14:paraId="044A044C" w14:textId="77777777" w:rsidR="006A4FFD" w:rsidRDefault="006A4FFD">
      <w:pPr>
        <w:rPr>
          <w:sz w:val="32"/>
          <w:szCs w:val="32"/>
        </w:rPr>
      </w:pPr>
    </w:p>
    <w:p w14:paraId="1F39B6FF" w14:textId="77777777" w:rsidR="006A4FFD" w:rsidRPr="006A4FFD" w:rsidRDefault="006A4FFD" w:rsidP="006A4FFD">
      <w:pPr>
        <w:rPr>
          <w:b/>
          <w:sz w:val="32"/>
          <w:szCs w:val="32"/>
          <w:u w:val="single"/>
        </w:rPr>
      </w:pPr>
      <w:r w:rsidRPr="006A4FFD">
        <w:rPr>
          <w:b/>
          <w:sz w:val="32"/>
          <w:szCs w:val="32"/>
          <w:u w:val="single"/>
        </w:rPr>
        <w:t>Les textes :</w:t>
      </w:r>
    </w:p>
    <w:p w14:paraId="042E0ABD" w14:textId="77777777" w:rsidR="006A4FFD" w:rsidRDefault="006A4FFD" w:rsidP="006A4FFD">
      <w:pPr>
        <w:rPr>
          <w:sz w:val="32"/>
          <w:szCs w:val="32"/>
        </w:rPr>
      </w:pPr>
      <w:r>
        <w:rPr>
          <w:sz w:val="32"/>
          <w:szCs w:val="32"/>
        </w:rPr>
        <w:t xml:space="preserve">Le livret est à retirer au secrétariat, cependant tous les textes sont sur internet : </w:t>
      </w:r>
    </w:p>
    <w:p w14:paraId="755EADAD" w14:textId="77777777" w:rsidR="006A4FFD" w:rsidRDefault="006A4FFD" w:rsidP="006A4FFD">
      <w:pPr>
        <w:rPr>
          <w:sz w:val="32"/>
          <w:szCs w:val="32"/>
        </w:rPr>
      </w:pPr>
    </w:p>
    <w:p w14:paraId="4C39CED1" w14:textId="77777777" w:rsidR="006A4FFD" w:rsidRDefault="006A4FFD" w:rsidP="006A4FFD">
      <w:pPr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60C00343" wp14:editId="414A0B4A">
            <wp:extent cx="961639" cy="145034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43" cy="148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D7C1" w14:textId="77777777" w:rsidR="006A4FFD" w:rsidRDefault="006A4FFD">
      <w:pPr>
        <w:rPr>
          <w:sz w:val="32"/>
          <w:szCs w:val="32"/>
        </w:rPr>
      </w:pPr>
    </w:p>
    <w:p w14:paraId="26938DEF" w14:textId="77777777" w:rsidR="006A4FFD" w:rsidRDefault="006A4FFD">
      <w:pPr>
        <w:rPr>
          <w:sz w:val="32"/>
          <w:szCs w:val="32"/>
        </w:rPr>
      </w:pPr>
    </w:p>
    <w:p w14:paraId="6C0D8DFA" w14:textId="77777777" w:rsidR="00FA3E82" w:rsidRPr="006A4FFD" w:rsidRDefault="00FA3E82">
      <w:pPr>
        <w:rPr>
          <w:b/>
          <w:sz w:val="32"/>
          <w:szCs w:val="32"/>
          <w:u w:val="single"/>
        </w:rPr>
      </w:pPr>
      <w:r w:rsidRPr="006A4FFD">
        <w:rPr>
          <w:b/>
          <w:sz w:val="32"/>
          <w:szCs w:val="32"/>
          <w:u w:val="single"/>
        </w:rPr>
        <w:t>Pour les temps d’orgue</w:t>
      </w:r>
    </w:p>
    <w:p w14:paraId="5F0CA71B" w14:textId="77777777" w:rsidR="00FA3E82" w:rsidRDefault="00FA3E82" w:rsidP="00FA3E82">
      <w:pPr>
        <w:pStyle w:val="Par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 choix de l’organiste</w:t>
      </w:r>
    </w:p>
    <w:p w14:paraId="0373973F" w14:textId="12CEDAFB" w:rsidR="00FA3E82" w:rsidRDefault="006B126F" w:rsidP="00FA3E82">
      <w:pPr>
        <w:pStyle w:val="Par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Choisis </w:t>
      </w:r>
      <w:r w:rsidR="00FA3E82">
        <w:rPr>
          <w:sz w:val="32"/>
          <w:szCs w:val="32"/>
        </w:rPr>
        <w:t>par la famille dans des musiques liturgiques, mais doivent être validés par l’organiste</w:t>
      </w:r>
    </w:p>
    <w:p w14:paraId="047DF69A" w14:textId="77777777" w:rsidR="00FA3E82" w:rsidRDefault="00FA3E82" w:rsidP="00FA3E82">
      <w:pPr>
        <w:pStyle w:val="Par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Aucune musique enregistrée</w:t>
      </w:r>
    </w:p>
    <w:p w14:paraId="6F6A1396" w14:textId="77777777" w:rsidR="003618A1" w:rsidRDefault="003618A1" w:rsidP="003618A1">
      <w:pPr>
        <w:rPr>
          <w:sz w:val="32"/>
          <w:szCs w:val="32"/>
        </w:rPr>
      </w:pPr>
    </w:p>
    <w:p w14:paraId="0271B643" w14:textId="77777777" w:rsidR="003618A1" w:rsidRDefault="0017479C" w:rsidP="003618A1">
      <w:pPr>
        <w:rPr>
          <w:sz w:val="32"/>
          <w:szCs w:val="32"/>
        </w:rPr>
      </w:pPr>
      <w:r w:rsidRPr="00A10ABB">
        <w:rPr>
          <w:color w:val="000000" w:themeColor="text1"/>
          <w:sz w:val="32"/>
          <w:szCs w:val="32"/>
        </w:rPr>
        <w:t>Si musiciens dans l’assemblée, possibilité de jouer d</w:t>
      </w:r>
      <w:r w:rsidR="00A10ABB">
        <w:rPr>
          <w:color w:val="000000" w:themeColor="text1"/>
          <w:sz w:val="32"/>
          <w:szCs w:val="32"/>
        </w:rPr>
        <w:t>e façon brève d’un instrument (</w:t>
      </w:r>
      <w:r w:rsidRPr="00A10ABB">
        <w:rPr>
          <w:color w:val="000000" w:themeColor="text1"/>
          <w:sz w:val="32"/>
          <w:szCs w:val="32"/>
        </w:rPr>
        <w:t>trompette, guitare, …) au cours de la cérémonie</w:t>
      </w:r>
      <w:r w:rsidR="003618A1" w:rsidRPr="00A10ABB">
        <w:rPr>
          <w:color w:val="000000" w:themeColor="text1"/>
          <w:sz w:val="32"/>
          <w:szCs w:val="32"/>
        </w:rPr>
        <w:t>.</w:t>
      </w:r>
      <w:r w:rsidR="003618A1">
        <w:rPr>
          <w:sz w:val="32"/>
          <w:szCs w:val="32"/>
        </w:rPr>
        <w:t xml:space="preserve"> Ces musiques sont à valider par l’équipe et en particulier par l’organiste. </w:t>
      </w:r>
    </w:p>
    <w:p w14:paraId="5F69CB08" w14:textId="77777777" w:rsidR="003618A1" w:rsidRDefault="003618A1" w:rsidP="003618A1">
      <w:pPr>
        <w:rPr>
          <w:sz w:val="32"/>
          <w:szCs w:val="32"/>
        </w:rPr>
      </w:pPr>
    </w:p>
    <w:p w14:paraId="5CDC6F18" w14:textId="77777777" w:rsidR="006A4FFD" w:rsidRPr="006A4FFD" w:rsidRDefault="006A4FFD" w:rsidP="003618A1">
      <w:pPr>
        <w:rPr>
          <w:b/>
          <w:sz w:val="32"/>
          <w:szCs w:val="32"/>
          <w:u w:val="single"/>
        </w:rPr>
      </w:pPr>
      <w:r w:rsidRPr="006A4FFD">
        <w:rPr>
          <w:b/>
          <w:sz w:val="32"/>
          <w:szCs w:val="32"/>
          <w:u w:val="single"/>
        </w:rPr>
        <w:t>Les Chants :</w:t>
      </w:r>
    </w:p>
    <w:p w14:paraId="789ECF91" w14:textId="2261C8D1" w:rsidR="003618A1" w:rsidRDefault="003618A1" w:rsidP="003618A1">
      <w:pPr>
        <w:rPr>
          <w:sz w:val="32"/>
          <w:szCs w:val="32"/>
        </w:rPr>
      </w:pPr>
      <w:r>
        <w:rPr>
          <w:sz w:val="32"/>
          <w:szCs w:val="32"/>
        </w:rPr>
        <w:t xml:space="preserve">Le choix des chants est à trouver dans les chants liturgiques et en particulier, vous les trouverez </w:t>
      </w:r>
      <w:r w:rsidR="002207C4">
        <w:rPr>
          <w:sz w:val="32"/>
          <w:szCs w:val="32"/>
        </w:rPr>
        <w:t>sur ce site</w:t>
      </w:r>
      <w:r>
        <w:rPr>
          <w:sz w:val="32"/>
          <w:szCs w:val="32"/>
        </w:rPr>
        <w:t xml:space="preserve">. </w:t>
      </w:r>
    </w:p>
    <w:p w14:paraId="788F3881" w14:textId="77777777" w:rsidR="00804D69" w:rsidRDefault="00804D69" w:rsidP="003618A1">
      <w:pPr>
        <w:rPr>
          <w:sz w:val="32"/>
          <w:szCs w:val="32"/>
        </w:rPr>
      </w:pPr>
    </w:p>
    <w:p w14:paraId="2977AB6B" w14:textId="1F937E6B" w:rsidR="00804D69" w:rsidRDefault="00804D69" w:rsidP="003618A1">
      <w:pPr>
        <w:rPr>
          <w:b/>
          <w:sz w:val="32"/>
          <w:szCs w:val="32"/>
          <w:u w:val="single"/>
        </w:rPr>
      </w:pPr>
      <w:r w:rsidRPr="00804D69">
        <w:rPr>
          <w:b/>
          <w:sz w:val="32"/>
          <w:szCs w:val="32"/>
          <w:u w:val="single"/>
        </w:rPr>
        <w:t>Le livret</w:t>
      </w:r>
      <w:r>
        <w:rPr>
          <w:b/>
          <w:sz w:val="32"/>
          <w:szCs w:val="32"/>
          <w:u w:val="single"/>
        </w:rPr>
        <w:t> :</w:t>
      </w:r>
    </w:p>
    <w:p w14:paraId="3CDACC94" w14:textId="2BD27F90" w:rsidR="002207C4" w:rsidRPr="002207C4" w:rsidRDefault="002207C4" w:rsidP="003618A1">
      <w:pPr>
        <w:rPr>
          <w:sz w:val="32"/>
          <w:szCs w:val="32"/>
        </w:rPr>
      </w:pPr>
      <w:r>
        <w:rPr>
          <w:sz w:val="32"/>
          <w:szCs w:val="32"/>
        </w:rPr>
        <w:t>Voir les différents onglets du site</w:t>
      </w:r>
      <w:bookmarkStart w:id="0" w:name="_GoBack"/>
      <w:bookmarkEnd w:id="0"/>
    </w:p>
    <w:sectPr w:rsidR="002207C4" w:rsidRPr="002207C4" w:rsidSect="00034537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2E7E8" w14:textId="77777777" w:rsidR="00221648" w:rsidRDefault="00221648" w:rsidP="009A038D">
      <w:r>
        <w:separator/>
      </w:r>
    </w:p>
  </w:endnote>
  <w:endnote w:type="continuationSeparator" w:id="0">
    <w:p w14:paraId="683E0A37" w14:textId="77777777" w:rsidR="00221648" w:rsidRDefault="00221648" w:rsidP="009A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4C56" w14:textId="77777777" w:rsidR="00221648" w:rsidRDefault="00221648" w:rsidP="009A038D">
      <w:r>
        <w:separator/>
      </w:r>
    </w:p>
  </w:footnote>
  <w:footnote w:type="continuationSeparator" w:id="0">
    <w:p w14:paraId="4141C1A5" w14:textId="77777777" w:rsidR="00221648" w:rsidRDefault="00221648" w:rsidP="009A03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C7800D" w14:textId="77777777" w:rsidR="009A038D" w:rsidRDefault="00221648">
    <w:pPr>
      <w:pStyle w:val="En-tte"/>
    </w:pPr>
    <w:r>
      <w:rPr>
        <w:noProof/>
        <w:lang w:eastAsia="fr-FR"/>
      </w:rPr>
      <w:pict w14:anchorId="4FB2983E">
        <v:rect id="Rectangle_x0020_197" o:spid="_x0000_s2050" style="position:absolute;margin-left:0;margin-top:0;width:453.3pt;height:22.85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iELZACAACXBQAADgAAAGRycy9lMm9Eb2MueG1srFTbahsxEH0v9B+E3pvdNXFSm6yDSUgphCQk&#10;KXmWtZJ3QbdKsnfdr++M9pIrLZT6YT0jnbkdzczZeacV2QsfGmtKWhzllAjDbdWYbUl/PF59+UpJ&#10;iMxUTFkjSnoQgZ6vPn86a91SzGxtVSU8AScmLFtX0jpGt8yywGuhWTiyThi4lNZrFkH126zyrAXv&#10;WmWzPD/JWusr5y0XIcDpZX9JV8m/lILHWymDiESVFHKL6evTd4PfbHXGllvPXN3wIQ32D1lo1hgI&#10;Orm6ZJGRnW/eudIN9zZYGY+41ZmVsuEi1QDVFPmbah5q5kSqBcgJbqIp/D+3/GZ/50lTwdstTikx&#10;TMMj3QNtzGyVIHgIFLUuLAH54O78oAUQsd5Oeo3/UAnpEq2HiVbRRcLhcH46P1kUwD6Hu9kiLxZz&#10;dJo9Wzsf4jdhNUGhpB7iJzbZ/jrEHjpCMFiwqqmuGqWSgq0iLpQnewaPzDgXJhZDgFdIZRBvLFr2&#10;TvEkw+L6cpIUD0ogTpl7IYEZKGCWkkk9+T5QyqFmlejjz3P4jdHH1FKxySGiJcSffBd/8t1nOeDR&#10;VKSWnozzvxtPFimyNXEy1o2x/iMHaqJP9viRpJ4aZCl2mw6SQ3FjqwO0kLf9bAXHrxp4xWsW4h3z&#10;MEzw8LAg4i18pLJtSe0gUVJb/+ujc8RDj8MtJS0MZ0nDzx3zghL13UD3L4rjY5zmpBzPT2eg+Jc3&#10;m5c3ZqcvLLRGAavI8SQiPqpRlN7qJ9gja4wKV8xwiF1SHv2oXMR+acAm4mK9TjCYYMfitXlwHJ0j&#10;wdilj90T825o5QhDcGPHQWbLNx3dY9EyuPUuQmumdn/mdaAepj/10LCpcL281BPqeZ+ufgMAAP//&#10;AwBQSwMEFAAGAAgAAAAhAOpaBXXdAAAABAEAAA8AAABkcnMvZG93bnJldi54bWxMj7FOw0AQRHsk&#10;/uG0SDQoOYOCAeN1FIEQSkGBSZNu49vYBt+e8V1i8/ccNNCsNJrRzNt8OdlOHXnwrROEy3kCiqVy&#10;ppUaYfP2NLsF5QOJoc4JI3yxh2VxepJTZtwor3wsQ61iifiMEJoQ+kxrXzVsyc9dzxK9vRsshSiH&#10;WpuBxlhuO32VJKm21EpcaKjnh4arj/JgEVb2szTjYv3Sbh4rv714f96vS0E8P5tW96ACT+EvDD/4&#10;ER2KyLRzBzFedQjxkfB7o3eXpCmoHcLi+gZ0kev/8MU3AAAA//8DAFBLAQItABQABgAIAAAAIQDk&#10;mcPA+wAAAOEBAAATAAAAAAAAAAAAAAAAAAAAAABbQ29udGVudF9UeXBlc10ueG1sUEsBAi0AFAAG&#10;AAgAAAAhACOyauHXAAAAlAEAAAsAAAAAAAAAAAAAAAAALAEAAF9yZWxzLy5yZWxzUEsBAi0AFAAG&#10;AAgAAAAhALdohC2QAgAAlwUAAA4AAAAAAAAAAAAAAAAALAIAAGRycy9lMm9Eb2MueG1sUEsBAi0A&#10;FAAGAAgAAAAhAOpaBXXdAAAABAEAAA8AAAAAAAAAAAAAAAAA6AQAAGRycy9kb3ducmV2LnhtbFBL&#10;BQYAAAAABAAEAPMAAADyBQAAAAA=&#10;" o:allowoverlap="f" fillcolor="#5b9bd5 [3204]" stroked="f" strokeweight="1pt">
          <v:textbox style="mso-fit-shape-to-text:t">
            <w:txbxContent>
              <w:p w14:paraId="11875120" w14:textId="77777777" w:rsidR="009A038D" w:rsidRDefault="00150645">
                <w:pPr>
                  <w:pStyle w:val="En-tte"/>
                  <w:jc w:val="center"/>
                  <w:rPr>
                    <w:caps/>
                    <w:color w:val="FFFFFF" w:themeColor="background1"/>
                  </w:rPr>
                </w:pPr>
                <w:r>
                  <w:rPr>
                    <w:caps/>
                    <w:color w:val="FFFFFF" w:themeColor="background1"/>
                  </w:rPr>
                  <w:t xml:space="preserve">Déroulé de </w:t>
                </w:r>
                <w:proofErr w:type="gramStart"/>
                <w:r>
                  <w:rPr>
                    <w:caps/>
                    <w:color w:val="FFFFFF" w:themeColor="background1"/>
                  </w:rPr>
                  <w:t>la  BÉNÉDICTION</w:t>
                </w:r>
                <w:proofErr w:type="gramEnd"/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1113"/>
    <w:multiLevelType w:val="hybridMultilevel"/>
    <w:tmpl w:val="014AEAF4"/>
    <w:lvl w:ilvl="0" w:tplc="1FEABDB2">
      <w:start w:val="195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38D"/>
    <w:rsid w:val="00034537"/>
    <w:rsid w:val="000551E4"/>
    <w:rsid w:val="000915A9"/>
    <w:rsid w:val="000966CF"/>
    <w:rsid w:val="000F12AF"/>
    <w:rsid w:val="000F4867"/>
    <w:rsid w:val="00116E14"/>
    <w:rsid w:val="0013433F"/>
    <w:rsid w:val="00150645"/>
    <w:rsid w:val="001729F5"/>
    <w:rsid w:val="0017479C"/>
    <w:rsid w:val="001A1F40"/>
    <w:rsid w:val="002207C4"/>
    <w:rsid w:val="00221648"/>
    <w:rsid w:val="002F3BA9"/>
    <w:rsid w:val="003618A1"/>
    <w:rsid w:val="003C3FF5"/>
    <w:rsid w:val="00431E74"/>
    <w:rsid w:val="00460688"/>
    <w:rsid w:val="004817F9"/>
    <w:rsid w:val="004F3521"/>
    <w:rsid w:val="0054585B"/>
    <w:rsid w:val="00563447"/>
    <w:rsid w:val="005833D7"/>
    <w:rsid w:val="006355B1"/>
    <w:rsid w:val="00641971"/>
    <w:rsid w:val="006623BE"/>
    <w:rsid w:val="006A4FFD"/>
    <w:rsid w:val="006B126F"/>
    <w:rsid w:val="006B3C93"/>
    <w:rsid w:val="006F188A"/>
    <w:rsid w:val="00723F14"/>
    <w:rsid w:val="00734ED7"/>
    <w:rsid w:val="007D5118"/>
    <w:rsid w:val="00804D69"/>
    <w:rsid w:val="00846574"/>
    <w:rsid w:val="00866172"/>
    <w:rsid w:val="008758B6"/>
    <w:rsid w:val="008B27F7"/>
    <w:rsid w:val="008B72C5"/>
    <w:rsid w:val="00970945"/>
    <w:rsid w:val="00971CF7"/>
    <w:rsid w:val="009A038D"/>
    <w:rsid w:val="009C4E63"/>
    <w:rsid w:val="00A10ABB"/>
    <w:rsid w:val="00A735C8"/>
    <w:rsid w:val="00A77416"/>
    <w:rsid w:val="00B406CA"/>
    <w:rsid w:val="00B41A92"/>
    <w:rsid w:val="00B62D7D"/>
    <w:rsid w:val="00B70E54"/>
    <w:rsid w:val="00BA1280"/>
    <w:rsid w:val="00C5066F"/>
    <w:rsid w:val="00CC14BA"/>
    <w:rsid w:val="00D419B0"/>
    <w:rsid w:val="00D56EC4"/>
    <w:rsid w:val="00DB09A2"/>
    <w:rsid w:val="00DF653A"/>
    <w:rsid w:val="00E0777D"/>
    <w:rsid w:val="00E11393"/>
    <w:rsid w:val="00E16C55"/>
    <w:rsid w:val="00E3680D"/>
    <w:rsid w:val="00E568D8"/>
    <w:rsid w:val="00E7515D"/>
    <w:rsid w:val="00E81F76"/>
    <w:rsid w:val="00E8415B"/>
    <w:rsid w:val="00ED608F"/>
    <w:rsid w:val="00F203FC"/>
    <w:rsid w:val="00F5518B"/>
    <w:rsid w:val="00F67061"/>
    <w:rsid w:val="00FA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E1F0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3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38D"/>
  </w:style>
  <w:style w:type="paragraph" w:styleId="Pieddepage">
    <w:name w:val="footer"/>
    <w:basedOn w:val="Normal"/>
    <w:link w:val="PieddepageCar"/>
    <w:uiPriority w:val="99"/>
    <w:unhideWhenUsed/>
    <w:rsid w:val="009A03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38D"/>
  </w:style>
  <w:style w:type="table" w:styleId="Grilledutableau">
    <w:name w:val="Table Grid"/>
    <w:basedOn w:val="TableauNormal"/>
    <w:uiPriority w:val="39"/>
    <w:rsid w:val="009A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FA3E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3C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1794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ableau du déroulé  de la pastorale des funérailles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ableau du déroulé  de la pastorale des funérailles</dc:title>
  <dc:subject/>
  <dc:creator>Utilisateur de Microsoft Office</dc:creator>
  <cp:keywords/>
  <dc:description/>
  <cp:lastModifiedBy>Utilisateur de Microsoft Office</cp:lastModifiedBy>
  <cp:revision>6</cp:revision>
  <dcterms:created xsi:type="dcterms:W3CDTF">2021-03-30T08:54:00Z</dcterms:created>
  <dcterms:modified xsi:type="dcterms:W3CDTF">2021-08-28T11:55:00Z</dcterms:modified>
</cp:coreProperties>
</file>