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7AB32" w14:textId="77777777" w:rsidR="00F40501" w:rsidRDefault="00F40501"/>
    <w:p w14:paraId="7E6F914D" w14:textId="77777777" w:rsidR="00545182" w:rsidRDefault="00545182"/>
    <w:p w14:paraId="192625CB" w14:textId="77777777" w:rsidR="00545182" w:rsidRPr="00470789" w:rsidRDefault="00545182" w:rsidP="00545182">
      <w:pPr>
        <w:spacing w:line="300" w:lineRule="atLeast"/>
        <w:jc w:val="both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La prière universelle comporte généralement 4 intentions : une pour le défunt, une pour les familles et les proches, une pour ceux qui souffrent, et enfin, une dernière intention pour l'Église et nous-mêmes. </w:t>
      </w:r>
    </w:p>
    <w:p w14:paraId="6784A919" w14:textId="77777777" w:rsidR="00545182" w:rsidRPr="00470789" w:rsidRDefault="00545182" w:rsidP="00545182">
      <w:pPr>
        <w:outlineLvl w:val="0"/>
        <w:rPr>
          <w:rFonts w:ascii="Arial" w:eastAsia="Times New Roman" w:hAnsi="Arial" w:cs="Arial"/>
          <w:color w:val="FF9900"/>
          <w:kern w:val="36"/>
          <w:sz w:val="44"/>
          <w:szCs w:val="44"/>
          <w:lang w:eastAsia="fr-FR"/>
        </w:rPr>
      </w:pPr>
      <w:r w:rsidRPr="00470789">
        <w:rPr>
          <w:rFonts w:ascii="Arial" w:eastAsia="Times New Roman" w:hAnsi="Arial" w:cs="Arial"/>
          <w:color w:val="FF9900"/>
          <w:kern w:val="36"/>
          <w:sz w:val="44"/>
          <w:szCs w:val="44"/>
          <w:lang w:eastAsia="fr-FR"/>
        </w:rPr>
        <w:t>Première intention : Pour le défunt</w:t>
      </w:r>
    </w:p>
    <w:p w14:paraId="67580171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1. Prions pour…Seigneur, tu sais mieux que nous les richesses d’amour qui ont illuminé sa vie. Tu connais aussi ses faiblesses. Oublie ce qui a pu ternir son regard et son cœur. Regarde ce qui a été le meilleur de son existence et accueille- le(la) auprès de toi et de tes amis, dans la cité de ta paix.</w:t>
      </w:r>
    </w:p>
    <w:p w14:paraId="363C3254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prions.</w:t>
      </w:r>
    </w:p>
    <w:p w14:paraId="3E639808" w14:textId="77777777" w:rsidR="00545182" w:rsidRPr="00470789" w:rsidRDefault="00545182" w:rsidP="00545182">
      <w:pPr>
        <w:rPr>
          <w:rFonts w:ascii="Arial" w:hAnsi="Arial" w:cs="Arial"/>
          <w:color w:val="3B4549"/>
          <w:sz w:val="27"/>
          <w:szCs w:val="27"/>
          <w:lang w:eastAsia="fr-FR"/>
        </w:rPr>
      </w:pPr>
      <w:r w:rsidRPr="00470789">
        <w:rPr>
          <w:rFonts w:ascii="Arial" w:hAnsi="Arial" w:cs="Arial"/>
          <w:color w:val="3B4549"/>
          <w:sz w:val="27"/>
          <w:szCs w:val="27"/>
          <w:lang w:eastAsia="fr-FR"/>
        </w:rPr>
        <w:t> </w:t>
      </w:r>
    </w:p>
    <w:p w14:paraId="0DCC4ABE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2. Seigneur, nous te présentons toute la vie de notre ami(e) 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.......... ,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715C1AB6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Les efforts qu’il(elle) a su faire pour aimer, sa vie de travail, son dévouement, (</w:t>
      </w:r>
      <w:r w:rsidRPr="00470789">
        <w:rPr>
          <w:rFonts w:ascii="Arial" w:hAnsi="Arial" w:cs="Arial"/>
          <w:i/>
          <w:iCs/>
          <w:color w:val="444444"/>
          <w:sz w:val="27"/>
          <w:szCs w:val="27"/>
          <w:lang w:eastAsia="fr-FR"/>
        </w:rPr>
        <w:t>on peut ajouter d'autres qualités ou traits marquants de son caractère</w:t>
      </w: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) à travers joies, peines, 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souffrances, ....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.  </w:t>
      </w:r>
    </w:p>
    <w:p w14:paraId="7579A117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 </w:t>
      </w:r>
    </w:p>
    <w:p w14:paraId="5625DBA0" w14:textId="77777777" w:rsidR="00545182" w:rsidRPr="00470789" w:rsidRDefault="00545182" w:rsidP="00545182">
      <w:pPr>
        <w:rPr>
          <w:rFonts w:ascii="Arial" w:hAnsi="Arial" w:cs="Arial"/>
          <w:color w:val="3B4549"/>
          <w:sz w:val="27"/>
          <w:szCs w:val="27"/>
          <w:lang w:eastAsia="fr-FR"/>
        </w:rPr>
      </w:pPr>
      <w:r w:rsidRPr="00470789">
        <w:rPr>
          <w:rFonts w:ascii="Arial" w:hAnsi="Arial" w:cs="Arial"/>
          <w:color w:val="3B4549"/>
          <w:sz w:val="27"/>
          <w:szCs w:val="27"/>
          <w:lang w:eastAsia="fr-FR"/>
        </w:rPr>
        <w:t> </w:t>
      </w:r>
    </w:p>
    <w:p w14:paraId="0567751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3. Seigneur, regarde avec tendresse ……………. 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qui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 vient de nous quitter,</w:t>
      </w:r>
    </w:p>
    <w:p w14:paraId="6D04101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Nous te le (la) confions. Accueille-le (la) avec tous ceux que nous avons connus et aimés.</w:t>
      </w:r>
    </w:p>
    <w:p w14:paraId="4FEAB559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prions.</w:t>
      </w:r>
    </w:p>
    <w:p w14:paraId="7A3BF391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68FBF284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4. Prions pour…………………qui nous était si proche et qui nous a quittés.</w:t>
      </w:r>
    </w:p>
    <w:p w14:paraId="2493A113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que le bien qu’il (qu’elle) a fait porte ses fruits et soit continué.</w:t>
      </w:r>
    </w:p>
    <w:p w14:paraId="4E9717B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Que le mal qu’il (qu’elle) a pu faire lui soit pardonné et que son souvenir reste vivant dans nos cœurs.</w:t>
      </w:r>
    </w:p>
    <w:p w14:paraId="1574A736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prions.</w:t>
      </w:r>
    </w:p>
    <w:p w14:paraId="373F8827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1B57093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5. Prions pour….</w:t>
      </w:r>
    </w:p>
    <w:p w14:paraId="7509AD5D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toi qui aimes la vie, le bonheur, l’amitié, regarde, nous t’en prions, combien il (elle) a rendu les siens heureux, combien il (elle) avait d’amis.</w:t>
      </w: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br/>
        <w:t>Donne- lui maintenant la plénitude de ta vie et de ta joie.</w:t>
      </w:r>
    </w:p>
    <w:p w14:paraId="0F4CCAF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prions.</w:t>
      </w:r>
    </w:p>
    <w:p w14:paraId="1012204C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226DC58C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6. Prions pour……………… qui nous a quitté.</w:t>
      </w:r>
    </w:p>
    <w:p w14:paraId="68405FB4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que son passage par la mort le (la) conduise dans ta paix.</w:t>
      </w:r>
    </w:p>
    <w:p w14:paraId="08A4600D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prions.</w:t>
      </w:r>
    </w:p>
    <w:p w14:paraId="2505762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5D92FFE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7. Prions pour…. …………. 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qui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 vient de nous quitter.</w:t>
      </w:r>
    </w:p>
    <w:p w14:paraId="6B6F0D5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Qu’il (qu’elle) trouve le repos, la paix et la lumière de la vie nouvelle qui n’a pas de fin. Seigneur, nous te prions.</w:t>
      </w:r>
    </w:p>
    <w:p w14:paraId="1E5EA73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lastRenderedPageBreak/>
        <w:t> </w:t>
      </w:r>
    </w:p>
    <w:p w14:paraId="30415A8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8. Prions pour…. </w:t>
      </w:r>
    </w:p>
    <w:p w14:paraId="563A77FB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que rien de sa vie d’homme (de femme) ne périsse ; que tout ce qu’il (elle) a accompli et vécu soit profitable au monde, que tout ce qu’il (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elle)  a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 fait de grand continue de vibrer en nous alors même qu’il (elle) n’est plus là.</w:t>
      </w:r>
    </w:p>
    <w:p w14:paraId="1C19C5F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Seigneur nous te prions.</w:t>
      </w:r>
    </w:p>
    <w:p w14:paraId="23CBFF74" w14:textId="77777777" w:rsidR="00545182" w:rsidRPr="00470789" w:rsidRDefault="00545182" w:rsidP="00545182">
      <w:pPr>
        <w:outlineLvl w:val="0"/>
        <w:rPr>
          <w:rFonts w:ascii="Arial" w:eastAsia="Times New Roman" w:hAnsi="Arial" w:cs="Arial"/>
          <w:color w:val="FF9900"/>
          <w:kern w:val="36"/>
          <w:sz w:val="48"/>
          <w:szCs w:val="48"/>
          <w:lang w:eastAsia="fr-FR"/>
        </w:rPr>
      </w:pPr>
      <w:r w:rsidRPr="00470789">
        <w:rPr>
          <w:rFonts w:ascii="Arial" w:eastAsia="Times New Roman" w:hAnsi="Arial" w:cs="Arial"/>
          <w:color w:val="FF9900"/>
          <w:kern w:val="36"/>
          <w:sz w:val="48"/>
          <w:szCs w:val="48"/>
          <w:lang w:eastAsia="fr-FR"/>
        </w:rPr>
        <w:t>Deuxième intention : Pour la famille et les proches</w:t>
      </w:r>
    </w:p>
    <w:p w14:paraId="6413C88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1. Prions pour ses proches et ses 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amis .</w:t>
      </w:r>
      <w:proofErr w:type="gramEnd"/>
    </w:p>
    <w:p w14:paraId="65FFBBA7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tu sais combien la mort de nos parents, de nos amis, nous éprouve et nous emplit de tristesse.</w:t>
      </w:r>
    </w:p>
    <w:p w14:paraId="1ECED7C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Accorde à cette famille l’assurance de retrouver un jour ceux qu’ils aiment et aide chacun à vivre dans la fidélité à leur défunt.</w:t>
      </w:r>
    </w:p>
    <w:p w14:paraId="0037B1AD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</w:t>
      </w:r>
    </w:p>
    <w:p w14:paraId="73A7F3E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0D454F73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2. N...........  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demeure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 en nos cœurs.</w:t>
      </w:r>
    </w:p>
    <w:p w14:paraId="37059ECF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Son sourire, sa force, son amour nous accompagnent pour toujours. Pour ceux qui souffrent de solitude, sans famille et sans amis.</w:t>
      </w:r>
    </w:p>
    <w:p w14:paraId="6DAA2F3B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 </w:t>
      </w:r>
    </w:p>
    <w:p w14:paraId="34E2E7F1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7FE8C59D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3. Prions pour les proches et les amis de …………….</w:t>
      </w:r>
    </w:p>
    <w:p w14:paraId="1FF219A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que malgré le deuil et la peine, ils gardent l’espérance que la séparation n’est pas définitive.</w:t>
      </w:r>
    </w:p>
    <w:p w14:paraId="25CF4B87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1C91396F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0A55246E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4. Pour tous les parents et amis ici présents.</w:t>
      </w:r>
    </w:p>
    <w:p w14:paraId="7F633FE9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Afin que leurs gestes d’amitié et de sympathie se changent en consolations.</w:t>
      </w:r>
    </w:p>
    <w:p w14:paraId="1D97D771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Que notre foi en Jésus mort et ressuscité ravive notre espérance en la vie plus forte que tout.</w:t>
      </w:r>
    </w:p>
    <w:p w14:paraId="6530BF06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</w:t>
      </w:r>
    </w:p>
    <w:p w14:paraId="1A1D3322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6D3F4CAE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5.Prions pour ceux qui ont perdu un être cher et qui doivent vivre, une place vide à leurs côtés.</w:t>
      </w:r>
    </w:p>
    <w:p w14:paraId="306DAB4B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Donne-leur, Seigneur, de marcher avec courage sur les routes de la vie ; qu’ils trouvent près d’eux des amis qui leur tiennent fraternellement la main.</w:t>
      </w:r>
    </w:p>
    <w:p w14:paraId="7A512E4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</w:t>
      </w:r>
    </w:p>
    <w:p w14:paraId="1769C91E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50553DAB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6. Prions pour la famille de …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…  :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 Que l’affection qui les unit et l’amitié qui les entoure les aident à supporter cette épreuve.</w:t>
      </w:r>
    </w:p>
    <w:p w14:paraId="712BA4AE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3259A611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3444A19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7. Prions avec tous ceux qui sont aujourd’hui dans la nuit et la peine.</w:t>
      </w:r>
    </w:p>
    <w:p w14:paraId="47F7AEF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Sois toi-même, Seigneur, leur courage et leur force. Qu’ils mettent leur espérance en toi qui as vaincu la mort et qui donnes la vie.</w:t>
      </w:r>
    </w:p>
    <w:p w14:paraId="03FF16E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prions.</w:t>
      </w:r>
    </w:p>
    <w:p w14:paraId="6C1ECDCC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74C9ED30" w14:textId="77777777" w:rsidR="00545182" w:rsidRPr="00470789" w:rsidRDefault="00545182" w:rsidP="00545182">
      <w:pPr>
        <w:spacing w:line="300" w:lineRule="atLeast"/>
        <w:ind w:left="705"/>
        <w:rPr>
          <w:rFonts w:ascii="Arial" w:hAnsi="Arial" w:cs="Arial"/>
          <w:color w:val="000000"/>
          <w:lang w:eastAsia="fr-FR"/>
        </w:rPr>
      </w:pPr>
      <w:r w:rsidRPr="00470789">
        <w:rPr>
          <w:rFonts w:ascii="Arial" w:hAnsi="Arial" w:cs="Arial"/>
          <w:color w:val="000000"/>
          <w:lang w:eastAsia="fr-FR"/>
        </w:rPr>
        <w:t> </w:t>
      </w:r>
    </w:p>
    <w:p w14:paraId="019D41CD" w14:textId="77777777" w:rsidR="00545182" w:rsidRPr="00470789" w:rsidRDefault="00545182" w:rsidP="00545182">
      <w:pPr>
        <w:outlineLvl w:val="0"/>
        <w:rPr>
          <w:rFonts w:ascii="Arial" w:eastAsia="Times New Roman" w:hAnsi="Arial" w:cs="Arial"/>
          <w:color w:val="FF9900"/>
          <w:kern w:val="36"/>
          <w:sz w:val="48"/>
          <w:szCs w:val="48"/>
          <w:lang w:eastAsia="fr-FR"/>
        </w:rPr>
      </w:pPr>
      <w:r w:rsidRPr="00470789">
        <w:rPr>
          <w:rFonts w:ascii="Arial" w:eastAsia="Times New Roman" w:hAnsi="Arial" w:cs="Arial"/>
          <w:color w:val="FF9900"/>
          <w:kern w:val="36"/>
          <w:sz w:val="48"/>
          <w:szCs w:val="48"/>
          <w:lang w:eastAsia="fr-FR"/>
        </w:rPr>
        <w:t>Troisième intention : Pour ceux qui souffrent</w:t>
      </w:r>
    </w:p>
    <w:p w14:paraId="08F21697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1. Prions pour les malades et tous ceux qui souffrent dans leur cœur et dans leur corps.</w:t>
      </w:r>
    </w:p>
    <w:p w14:paraId="4A594C6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Que dans leur nuit ils découvrent la paix et la lumière de Jésus- Christ qui les aime.</w:t>
      </w:r>
    </w:p>
    <w:p w14:paraId="5ED54E44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Qu’ils trouvent à leurs côtés de vrais amis qui leur apportent du courage par leur présence discrète et attentive.</w:t>
      </w:r>
    </w:p>
    <w:p w14:paraId="3828817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prions.</w:t>
      </w:r>
    </w:p>
    <w:p w14:paraId="04FA6D66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16438F04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2. Seigneur, le départ de ……. 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nous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 xml:space="preserve"> rappelle qu’il y a autour de nous tant de gens qui souffrent.</w:t>
      </w:r>
    </w:p>
    <w:p w14:paraId="38D23F5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Accompagne-les tout au long de leurs épreuves et donne-leur ainsi qu’à leurs proches, l’espoir d’une vie meilleure. Ouvre nos yeux à leur souffrance et à leur peine.</w:t>
      </w:r>
    </w:p>
    <w:p w14:paraId="74D4602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</w:t>
      </w:r>
    </w:p>
    <w:p w14:paraId="127A259E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7301E9B3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3. Seigneur, nous te remercions pour ceux qui se dévouent au service des autres. Fais que leur exemple aide tous les hommes à construire malgré leurs différences, une vie plus juste, pour tous.</w:t>
      </w:r>
    </w:p>
    <w:p w14:paraId="2B6F66EC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6BCC3EF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1598F57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4. Tu connais Seigneur, tous les efforts des hommes pour vaincre la maladie, la souffrance, l’injustice. Tu connais toute la solidarité humaine face à l’épreuve.</w:t>
      </w:r>
    </w:p>
    <w:p w14:paraId="280D4E11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Pour tous ceux qui ont entouré M</w:t>
      </w:r>
      <w:proofErr w:type="gramStart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…….</w:t>
      </w:r>
      <w:proofErr w:type="gramEnd"/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.,  d’affection et de soins.</w:t>
      </w:r>
    </w:p>
    <w:p w14:paraId="21789D5F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 nous te prions.</w:t>
      </w:r>
    </w:p>
    <w:p w14:paraId="2B3A0C0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6CEBF2BB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5. Pour ceux qui sont à l’heure de la mort, afin qu’ils trouvent près d’eux quelqu’un qui les aide à se tourner vers Dieu.</w:t>
      </w:r>
    </w:p>
    <w:p w14:paraId="32CBE4BF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5313541E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278EEFD9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6. Pour les malades qui n’espèrent plus guérir, pour ceux qui souffrent et sont découragés ; pour qu’ils gardent malgré tout confiance en Dieu.</w:t>
      </w:r>
    </w:p>
    <w:p w14:paraId="31940F5B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181DE064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4D3616FF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7. Pour le personnel hospitalier, pour toutes ces personnes qui se dévouent pour combattre la maladie et soulager la souffrance.</w:t>
      </w:r>
    </w:p>
    <w:p w14:paraId="2F1D1718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0A0BC12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7FFC8E16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8. Prions pour les malades et les personnes âgées, seules ou assistées par leurs familles, pour celles qui sont dans les hôpitaux et les maisons de retraite ; et aussi pour le personnel qui se dévoue à leur service avec beaucoup de délicatesse et de patience. Donne Seigneur, à tous ceux qui souffrent, de trouver près d’eux quelqu’un qui les aide.</w:t>
      </w:r>
    </w:p>
    <w:p w14:paraId="16E3DB4E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Seigneur, nous te prions.</w:t>
      </w:r>
    </w:p>
    <w:p w14:paraId="3E60F5CF" w14:textId="77777777" w:rsidR="00545182" w:rsidRPr="00470789" w:rsidRDefault="00545182" w:rsidP="00545182">
      <w:pPr>
        <w:spacing w:line="300" w:lineRule="atLeast"/>
        <w:ind w:left="709" w:hanging="851"/>
        <w:rPr>
          <w:rFonts w:ascii="Arial" w:hAnsi="Arial" w:cs="Arial"/>
          <w:color w:val="000000"/>
          <w:lang w:eastAsia="fr-FR"/>
        </w:rPr>
      </w:pPr>
      <w:r w:rsidRPr="00470789">
        <w:rPr>
          <w:rFonts w:ascii="Arial" w:hAnsi="Arial" w:cs="Arial"/>
          <w:color w:val="000000"/>
          <w:lang w:eastAsia="fr-FR"/>
        </w:rPr>
        <w:t> </w:t>
      </w:r>
    </w:p>
    <w:p w14:paraId="28C2E210" w14:textId="77777777" w:rsidR="00545182" w:rsidRPr="00470789" w:rsidRDefault="00545182" w:rsidP="00545182">
      <w:pPr>
        <w:outlineLvl w:val="0"/>
        <w:rPr>
          <w:rFonts w:ascii="Arial" w:eastAsia="Times New Roman" w:hAnsi="Arial" w:cs="Arial"/>
          <w:color w:val="FF9900"/>
          <w:kern w:val="36"/>
          <w:sz w:val="48"/>
          <w:szCs w:val="48"/>
          <w:lang w:eastAsia="fr-FR"/>
        </w:rPr>
      </w:pPr>
      <w:r w:rsidRPr="00470789">
        <w:rPr>
          <w:rFonts w:ascii="Arial" w:eastAsia="Times New Roman" w:hAnsi="Arial" w:cs="Arial"/>
          <w:color w:val="FF9900"/>
          <w:kern w:val="36"/>
          <w:sz w:val="48"/>
          <w:szCs w:val="48"/>
          <w:lang w:eastAsia="fr-FR"/>
        </w:rPr>
        <w:t>Quatrième intention : Pour l'Église et nous-mêmes</w:t>
      </w:r>
    </w:p>
    <w:p w14:paraId="57674DD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1. Seigneur, nous Te recommandons tous les hommes : ceux qui croient en la Résurrection et ceux qui cherchent la vérité. Fais qu’aucun d’entre eux ne se perde et ne se sente abandonné de Toi</w:t>
      </w:r>
      <w:r w:rsidRPr="00470789">
        <w:rPr>
          <w:rFonts w:ascii="Arial" w:hAnsi="Arial" w:cs="Arial"/>
          <w:color w:val="444444"/>
          <w:sz w:val="22"/>
          <w:szCs w:val="22"/>
          <w:lang w:eastAsia="fr-FR"/>
        </w:rPr>
        <w:t>.</w:t>
      </w:r>
    </w:p>
    <w:p w14:paraId="312101C6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</w:t>
      </w:r>
    </w:p>
    <w:p w14:paraId="5A4DE14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78C7F3D2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2. Que ton Eglise Seigneur dise l’espérance aux hommes qui souffrent et qu’elle marche aux côtés de ceux qui combattent la souffrance et l’injustice.</w:t>
      </w:r>
    </w:p>
    <w:p w14:paraId="29E1C4BD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55454D77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5EB9C10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3. Pour l’Eglise que nous formons tous ensemble.</w:t>
      </w:r>
    </w:p>
    <w:p w14:paraId="172EC126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Que par notre attention envers tous, nous soyons de vrais témoins de l’espérance qui nous anime.</w:t>
      </w:r>
    </w:p>
    <w:p w14:paraId="77B48A98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6435E779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02FDE959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4. Pour le monde dans lequel nous vivons.</w:t>
      </w:r>
    </w:p>
    <w:p w14:paraId="61EDAD62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Que grandisse dans le cœur de chacun le respect des autres, l’accueil des différences, la tendresse pour les plus humbles.</w:t>
      </w:r>
    </w:p>
    <w:p w14:paraId="76216F54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  <w:r w:rsidRPr="00470789">
        <w:rPr>
          <w:rFonts w:ascii="Arial" w:hAnsi="Arial" w:cs="Arial"/>
          <w:color w:val="444444"/>
          <w:sz w:val="14"/>
          <w:szCs w:val="14"/>
          <w:lang w:eastAsia="fr-FR"/>
        </w:rPr>
        <w:t>  </w:t>
      </w:r>
    </w:p>
    <w:p w14:paraId="7BB8DB7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7DC8E229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5. Pour l’Eglise ici et dans le monde entier, afin qu’elle vive dans la paix et l’unité.</w:t>
      </w:r>
    </w:p>
    <w:p w14:paraId="1E992F11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75AF4F80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 </w:t>
      </w:r>
    </w:p>
    <w:p w14:paraId="6189E7C5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6. Pour que la paix s’étende dans le monde entier et que l’Eglise progresse vers l’unité et dans l’amour.</w:t>
      </w:r>
    </w:p>
    <w:p w14:paraId="028D5D97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444444"/>
          <w:sz w:val="27"/>
          <w:szCs w:val="27"/>
          <w:lang w:eastAsia="fr-FR"/>
        </w:rPr>
      </w:pPr>
      <w:r w:rsidRPr="00470789">
        <w:rPr>
          <w:rFonts w:ascii="Arial" w:hAnsi="Arial" w:cs="Arial"/>
          <w:color w:val="444444"/>
          <w:sz w:val="27"/>
          <w:szCs w:val="27"/>
          <w:lang w:eastAsia="fr-FR"/>
        </w:rPr>
        <w:t>Seigneur, nous te prions.</w:t>
      </w:r>
    </w:p>
    <w:p w14:paraId="044C285A" w14:textId="77777777" w:rsidR="00545182" w:rsidRPr="00470789" w:rsidRDefault="00545182" w:rsidP="00545182">
      <w:pPr>
        <w:spacing w:line="300" w:lineRule="atLeast"/>
        <w:ind w:left="720"/>
        <w:rPr>
          <w:rFonts w:ascii="Arial" w:hAnsi="Arial" w:cs="Arial"/>
          <w:color w:val="000000"/>
          <w:lang w:eastAsia="fr-FR"/>
        </w:rPr>
      </w:pPr>
      <w:r w:rsidRPr="00470789">
        <w:rPr>
          <w:rFonts w:ascii="Arial" w:hAnsi="Arial" w:cs="Arial"/>
          <w:color w:val="000000"/>
          <w:lang w:eastAsia="fr-FR"/>
        </w:rPr>
        <w:t> </w:t>
      </w:r>
      <w:bookmarkStart w:id="0" w:name="_GoBack"/>
      <w:bookmarkEnd w:id="0"/>
    </w:p>
    <w:p w14:paraId="78B4A48A" w14:textId="77777777" w:rsidR="00545182" w:rsidRPr="00470789" w:rsidRDefault="00545182" w:rsidP="00545182">
      <w:pPr>
        <w:spacing w:line="300" w:lineRule="atLeast"/>
        <w:rPr>
          <w:rFonts w:ascii="Arial" w:hAnsi="Arial" w:cs="Arial"/>
          <w:color w:val="000000"/>
          <w:lang w:eastAsia="fr-FR"/>
        </w:rPr>
      </w:pPr>
      <w:r w:rsidRPr="00470789">
        <w:rPr>
          <w:rFonts w:ascii="Arial" w:hAnsi="Arial" w:cs="Arial"/>
          <w:color w:val="000000"/>
          <w:lang w:eastAsia="fr-FR"/>
        </w:rPr>
        <w:t> </w:t>
      </w:r>
    </w:p>
    <w:p w14:paraId="45193A89" w14:textId="77777777" w:rsidR="00545182" w:rsidRDefault="00545182"/>
    <w:sectPr w:rsidR="00545182" w:rsidSect="000345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82"/>
    <w:rsid w:val="00034537"/>
    <w:rsid w:val="00470789"/>
    <w:rsid w:val="00545182"/>
    <w:rsid w:val="00F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3D89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4518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5182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4518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545182"/>
  </w:style>
  <w:style w:type="character" w:customStyle="1" w:styleId="s2">
    <w:name w:val="s2"/>
    <w:basedOn w:val="Policepardfaut"/>
    <w:rsid w:val="00545182"/>
  </w:style>
  <w:style w:type="paragraph" w:customStyle="1" w:styleId="p3">
    <w:name w:val="p3"/>
    <w:basedOn w:val="Normal"/>
    <w:rsid w:val="0054518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3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1063</Words>
  <Characters>5848</Characters>
  <Application>Microsoft Macintosh Word</Application>
  <DocSecurity>0</DocSecurity>
  <Lines>48</Lines>
  <Paragraphs>13</Paragraphs>
  <ScaleCrop>false</ScaleCrop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2021-04-21T06:53:00Z</dcterms:created>
  <dcterms:modified xsi:type="dcterms:W3CDTF">2021-08-28T11:50:00Z</dcterms:modified>
</cp:coreProperties>
</file>